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4604" w14:textId="77777777" w:rsidR="004F7B0F" w:rsidRDefault="00341502">
      <w:pPr>
        <w:jc w:val="center"/>
      </w:pPr>
      <w:r>
        <w:rPr>
          <w:noProof/>
        </w:rPr>
        <w:drawing>
          <wp:inline distT="114300" distB="114300" distL="114300" distR="114300" wp14:anchorId="4B02C7A5" wp14:editId="44B1F2B7">
            <wp:extent cx="1690688" cy="1260994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260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B50EAE" w14:textId="77777777" w:rsidR="00341502" w:rsidRDefault="00341502">
      <w:pPr>
        <w:jc w:val="center"/>
        <w:rPr>
          <w:b/>
        </w:rPr>
      </w:pPr>
    </w:p>
    <w:p w14:paraId="1635920F" w14:textId="2405D41E" w:rsidR="004F7B0F" w:rsidRPr="00341502" w:rsidRDefault="00341502" w:rsidP="00341502">
      <w:pPr>
        <w:rPr>
          <w:rFonts w:ascii="Aptos Display" w:hAnsi="Aptos Display"/>
          <w:b/>
          <w:sz w:val="32"/>
          <w:szCs w:val="32"/>
        </w:rPr>
      </w:pPr>
      <w:r w:rsidRPr="00341502">
        <w:rPr>
          <w:rFonts w:ascii="Aptos Display" w:hAnsi="Aptos Display"/>
          <w:b/>
          <w:sz w:val="32"/>
          <w:szCs w:val="32"/>
        </w:rPr>
        <w:t>Job Vacancy</w:t>
      </w:r>
    </w:p>
    <w:p w14:paraId="2030FEA7" w14:textId="77777777" w:rsidR="004F7B0F" w:rsidRPr="00341502" w:rsidRDefault="004F7B0F" w:rsidP="00341502">
      <w:pPr>
        <w:rPr>
          <w:rFonts w:ascii="Aptos Display" w:hAnsi="Aptos Display"/>
          <w:bCs/>
        </w:rPr>
      </w:pPr>
    </w:p>
    <w:p w14:paraId="12A5FECC" w14:textId="77777777" w:rsidR="004F7B0F" w:rsidRPr="00341502" w:rsidRDefault="00341502" w:rsidP="00341502">
      <w:pPr>
        <w:rPr>
          <w:rFonts w:ascii="Aptos Display" w:hAnsi="Aptos Display"/>
          <w:b/>
          <w:sz w:val="32"/>
          <w:szCs w:val="32"/>
        </w:rPr>
      </w:pPr>
      <w:r w:rsidRPr="00341502">
        <w:rPr>
          <w:rFonts w:ascii="Aptos Display" w:hAnsi="Aptos Display"/>
          <w:b/>
          <w:sz w:val="32"/>
          <w:szCs w:val="32"/>
        </w:rPr>
        <w:t>Charity Manager</w:t>
      </w:r>
    </w:p>
    <w:p w14:paraId="052C9F72" w14:textId="77777777" w:rsidR="004F7B0F" w:rsidRPr="00341502" w:rsidRDefault="00341502" w:rsidP="00341502">
      <w:pPr>
        <w:rPr>
          <w:rFonts w:ascii="Aptos Display" w:hAnsi="Aptos Display"/>
          <w:bCs/>
        </w:rPr>
      </w:pPr>
      <w:r w:rsidRPr="00341502">
        <w:rPr>
          <w:rFonts w:ascii="Aptos Display" w:hAnsi="Aptos Display"/>
          <w:bCs/>
        </w:rPr>
        <w:t>£43,933 FTE</w:t>
      </w:r>
    </w:p>
    <w:p w14:paraId="1BED88E5" w14:textId="77777777" w:rsidR="004F7B0F" w:rsidRPr="00341502" w:rsidRDefault="00341502" w:rsidP="00341502">
      <w:pPr>
        <w:rPr>
          <w:rFonts w:ascii="Aptos Display" w:hAnsi="Aptos Display"/>
          <w:bCs/>
        </w:rPr>
      </w:pPr>
      <w:r w:rsidRPr="00341502">
        <w:rPr>
          <w:rFonts w:ascii="Aptos Display" w:hAnsi="Aptos Display"/>
          <w:bCs/>
        </w:rPr>
        <w:t>(pro-rata £35,156 based on 30 hours per week)</w:t>
      </w:r>
    </w:p>
    <w:p w14:paraId="02A980AD" w14:textId="77777777" w:rsidR="004F7B0F" w:rsidRPr="00341502" w:rsidRDefault="004F7B0F">
      <w:pPr>
        <w:jc w:val="center"/>
        <w:rPr>
          <w:rFonts w:ascii="Aptos Display" w:hAnsi="Aptos Display"/>
          <w:b/>
        </w:rPr>
      </w:pPr>
    </w:p>
    <w:p w14:paraId="3BBA2B43" w14:textId="77777777" w:rsidR="004F7B0F" w:rsidRPr="00341502" w:rsidRDefault="004F7B0F">
      <w:pPr>
        <w:rPr>
          <w:rFonts w:ascii="Aptos Display" w:hAnsi="Aptos Display"/>
        </w:rPr>
      </w:pPr>
    </w:p>
    <w:p w14:paraId="4DE754F0" w14:textId="77777777" w:rsidR="00341502" w:rsidRPr="00341502" w:rsidRDefault="00341502" w:rsidP="00341502">
      <w:pPr>
        <w:rPr>
          <w:rFonts w:ascii="Aptos Display" w:hAnsi="Aptos Display"/>
          <w:b/>
          <w:bCs/>
          <w:sz w:val="24"/>
          <w:szCs w:val="24"/>
        </w:rPr>
      </w:pPr>
      <w:r w:rsidRPr="00341502">
        <w:rPr>
          <w:rFonts w:ascii="Aptos Display" w:hAnsi="Aptos Display"/>
          <w:b/>
          <w:bCs/>
          <w:sz w:val="24"/>
          <w:szCs w:val="24"/>
        </w:rPr>
        <w:t>Could you be the person to shape the future of The Link Charitable Trust?</w:t>
      </w:r>
    </w:p>
    <w:p w14:paraId="0F3B47B8" w14:textId="77777777" w:rsidR="00341502" w:rsidRPr="00341502" w:rsidRDefault="00341502" w:rsidP="00341502">
      <w:pPr>
        <w:rPr>
          <w:rFonts w:ascii="Aptos Display" w:hAnsi="Aptos Display"/>
        </w:rPr>
      </w:pPr>
    </w:p>
    <w:p w14:paraId="3EB250C2" w14:textId="77777777" w:rsidR="00341502" w:rsidRPr="00341502" w:rsidRDefault="00341502" w:rsidP="00341502">
      <w:pPr>
        <w:rPr>
          <w:rFonts w:ascii="Aptos Display" w:hAnsi="Aptos Display"/>
        </w:rPr>
      </w:pPr>
      <w:r w:rsidRPr="00341502">
        <w:rPr>
          <w:rFonts w:ascii="Aptos Display" w:hAnsi="Aptos Display"/>
        </w:rPr>
        <w:t>Based in the heart of Redcar, The Link Charitable Trust (LCT) is a much-loved local charity that’s been making a difference since 2016. We support children, young people, families and adults with a wide mix of emotional, social and wellbeing-focused services – all rooted in the community, always open-access, and offered for as long as people need us.</w:t>
      </w:r>
    </w:p>
    <w:p w14:paraId="2467D039" w14:textId="77777777" w:rsidR="00341502" w:rsidRPr="00341502" w:rsidRDefault="00341502" w:rsidP="00341502">
      <w:pPr>
        <w:rPr>
          <w:rFonts w:ascii="Aptos Display" w:hAnsi="Aptos Display"/>
        </w:rPr>
      </w:pPr>
    </w:p>
    <w:p w14:paraId="59D0E696" w14:textId="77777777" w:rsidR="00341502" w:rsidRPr="00341502" w:rsidRDefault="00341502" w:rsidP="00341502">
      <w:pPr>
        <w:rPr>
          <w:rFonts w:ascii="Aptos Display" w:hAnsi="Aptos Display"/>
        </w:rPr>
      </w:pPr>
      <w:r w:rsidRPr="00341502">
        <w:rPr>
          <w:rFonts w:ascii="Aptos Display" w:hAnsi="Aptos Display"/>
        </w:rPr>
        <w:t>We’re now on the lookout for an inspiring and hands-on leader to take us into our next chapter. The charity has seen some exciting changes over the last 18 months – we’ve strengthened our governance, clarified our values, and are now gearing up for a fresh rebrand. We’re in a brilliant position – and with the right person leading the way, there’s no limit to what we could achieve.</w:t>
      </w:r>
    </w:p>
    <w:p w14:paraId="059595C8" w14:textId="77777777" w:rsidR="00341502" w:rsidRPr="00341502" w:rsidRDefault="00341502" w:rsidP="00341502">
      <w:pPr>
        <w:rPr>
          <w:rFonts w:ascii="Aptos Display" w:hAnsi="Aptos Display"/>
        </w:rPr>
      </w:pPr>
    </w:p>
    <w:p w14:paraId="3E2AE69A" w14:textId="77777777" w:rsidR="00341502" w:rsidRPr="00341502" w:rsidRDefault="00341502" w:rsidP="00341502">
      <w:pPr>
        <w:rPr>
          <w:rFonts w:ascii="Aptos Display" w:hAnsi="Aptos Display"/>
        </w:rPr>
      </w:pPr>
      <w:r w:rsidRPr="00341502">
        <w:rPr>
          <w:rFonts w:ascii="Aptos Display" w:hAnsi="Aptos Display"/>
        </w:rPr>
        <w:t>This role is perfect for someone who’s ready to roll their sleeves up, bring a clear strategic vision, and help the charity grow – both in terms of impact and long-term sustainability. You’ll lead day-to-day operations, manage a dedicated team, and build on our strong reputation locally. Crucially, you’ll also have a real drive to secure new funding streams and create new opportunities to expand what we do.</w:t>
      </w:r>
    </w:p>
    <w:p w14:paraId="4B2027F0" w14:textId="77777777" w:rsidR="00341502" w:rsidRPr="00341502" w:rsidRDefault="00341502" w:rsidP="00341502">
      <w:pPr>
        <w:rPr>
          <w:rFonts w:ascii="Aptos Display" w:hAnsi="Aptos Display"/>
        </w:rPr>
      </w:pPr>
    </w:p>
    <w:p w14:paraId="0EDD812F" w14:textId="77777777" w:rsidR="00341502" w:rsidRDefault="00341502" w:rsidP="00341502">
      <w:pPr>
        <w:rPr>
          <w:rFonts w:ascii="Aptos Display" w:hAnsi="Aptos Display"/>
        </w:rPr>
      </w:pPr>
      <w:r w:rsidRPr="00341502">
        <w:rPr>
          <w:rFonts w:ascii="Aptos Display" w:hAnsi="Aptos Display"/>
        </w:rPr>
        <w:t>We’re looking for someone with:</w:t>
      </w:r>
    </w:p>
    <w:p w14:paraId="45475436" w14:textId="77777777" w:rsidR="00341502" w:rsidRPr="00341502" w:rsidRDefault="00341502" w:rsidP="00341502">
      <w:pPr>
        <w:rPr>
          <w:rFonts w:ascii="Aptos Display" w:hAnsi="Aptos Display"/>
        </w:rPr>
      </w:pPr>
    </w:p>
    <w:p w14:paraId="62B19661" w14:textId="77777777" w:rsidR="00341502" w:rsidRPr="00341502" w:rsidRDefault="00341502" w:rsidP="00341502">
      <w:pPr>
        <w:numPr>
          <w:ilvl w:val="0"/>
          <w:numId w:val="1"/>
        </w:numPr>
        <w:rPr>
          <w:rFonts w:ascii="Aptos Display" w:hAnsi="Aptos Display"/>
        </w:rPr>
      </w:pPr>
      <w:r w:rsidRPr="00341502">
        <w:rPr>
          <w:rFonts w:ascii="Aptos Display" w:hAnsi="Aptos Display"/>
        </w:rPr>
        <w:t>Strong experience in the charitable sector (ideally with knowledge of the local landscape)</w:t>
      </w:r>
    </w:p>
    <w:p w14:paraId="51E2EAD1" w14:textId="77777777" w:rsidR="00341502" w:rsidRPr="00341502" w:rsidRDefault="00341502" w:rsidP="00341502">
      <w:pPr>
        <w:numPr>
          <w:ilvl w:val="0"/>
          <w:numId w:val="1"/>
        </w:numPr>
        <w:rPr>
          <w:rFonts w:ascii="Aptos Display" w:hAnsi="Aptos Display"/>
        </w:rPr>
      </w:pPr>
      <w:r w:rsidRPr="00341502">
        <w:rPr>
          <w:rFonts w:ascii="Aptos Display" w:hAnsi="Aptos Display"/>
        </w:rPr>
        <w:t>A clear grasp of governance and how to apply it in real-world settings</w:t>
      </w:r>
    </w:p>
    <w:p w14:paraId="09573D21" w14:textId="77777777" w:rsidR="00341502" w:rsidRPr="00341502" w:rsidRDefault="00341502" w:rsidP="00341502">
      <w:pPr>
        <w:numPr>
          <w:ilvl w:val="0"/>
          <w:numId w:val="1"/>
        </w:numPr>
        <w:rPr>
          <w:rFonts w:ascii="Aptos Display" w:hAnsi="Aptos Display"/>
        </w:rPr>
      </w:pPr>
      <w:r w:rsidRPr="00341502">
        <w:rPr>
          <w:rFonts w:ascii="Aptos Display" w:hAnsi="Aptos Display"/>
        </w:rPr>
        <w:t>A track record of winning funding, managing contracts, and building meaningful partnerships</w:t>
      </w:r>
    </w:p>
    <w:p w14:paraId="72D0CF5C" w14:textId="77777777" w:rsidR="00341502" w:rsidRPr="00341502" w:rsidRDefault="00341502" w:rsidP="00341502">
      <w:pPr>
        <w:numPr>
          <w:ilvl w:val="0"/>
          <w:numId w:val="1"/>
        </w:numPr>
        <w:rPr>
          <w:rFonts w:ascii="Aptos Display" w:hAnsi="Aptos Display"/>
        </w:rPr>
      </w:pPr>
      <w:r w:rsidRPr="00341502">
        <w:rPr>
          <w:rFonts w:ascii="Aptos Display" w:hAnsi="Aptos Display"/>
        </w:rPr>
        <w:t>A creative, forward-thinking approach to financial sustainability</w:t>
      </w:r>
    </w:p>
    <w:p w14:paraId="0D40E590" w14:textId="77777777" w:rsidR="00341502" w:rsidRPr="00341502" w:rsidRDefault="00341502" w:rsidP="00341502">
      <w:pPr>
        <w:ind w:left="720"/>
        <w:rPr>
          <w:rFonts w:ascii="Aptos Display" w:hAnsi="Aptos Display"/>
        </w:rPr>
      </w:pPr>
    </w:p>
    <w:p w14:paraId="4FAFFB5A" w14:textId="77777777" w:rsidR="00341502" w:rsidRPr="00341502" w:rsidRDefault="00341502" w:rsidP="00341502">
      <w:pPr>
        <w:rPr>
          <w:rFonts w:ascii="Aptos Display" w:hAnsi="Aptos Display"/>
        </w:rPr>
      </w:pPr>
      <w:r w:rsidRPr="00341502">
        <w:rPr>
          <w:rFonts w:ascii="Aptos Display" w:hAnsi="Aptos Display"/>
        </w:rPr>
        <w:t>But just as importantly, we want someone with heart. Someone who gets what we’re about, leads from the front, and isn’t afraid to do things differently.</w:t>
      </w:r>
    </w:p>
    <w:p w14:paraId="39DFE70A" w14:textId="77777777" w:rsidR="00341502" w:rsidRPr="00341502" w:rsidRDefault="00341502" w:rsidP="00341502">
      <w:pPr>
        <w:rPr>
          <w:rFonts w:ascii="Aptos Display" w:hAnsi="Aptos Display"/>
        </w:rPr>
      </w:pPr>
    </w:p>
    <w:p w14:paraId="2D4A7A26" w14:textId="77777777" w:rsidR="00341502" w:rsidRPr="00341502" w:rsidRDefault="00341502" w:rsidP="00341502">
      <w:pPr>
        <w:rPr>
          <w:rFonts w:ascii="Aptos Display" w:hAnsi="Aptos Display"/>
        </w:rPr>
      </w:pPr>
      <w:r w:rsidRPr="00341502">
        <w:rPr>
          <w:rFonts w:ascii="Aptos Display" w:hAnsi="Aptos Display"/>
        </w:rPr>
        <w:t>This is an incredible opportunity to make your mark on a respected and ambitious charity – and help us grow in a way that really works for the community.</w:t>
      </w:r>
    </w:p>
    <w:p w14:paraId="55B31D97" w14:textId="77777777" w:rsidR="004F7B0F" w:rsidRPr="00341502" w:rsidRDefault="004F7B0F">
      <w:pPr>
        <w:rPr>
          <w:rFonts w:ascii="Aptos Display" w:hAnsi="Aptos Display"/>
          <w:highlight w:val="white"/>
        </w:rPr>
      </w:pPr>
    </w:p>
    <w:p w14:paraId="5382FB00" w14:textId="77777777" w:rsidR="004F7B0F" w:rsidRPr="00341502" w:rsidRDefault="00341502">
      <w:pPr>
        <w:rPr>
          <w:rFonts w:ascii="Aptos Display" w:hAnsi="Aptos Display"/>
          <w:b/>
        </w:rPr>
      </w:pPr>
      <w:r w:rsidRPr="00341502">
        <w:rPr>
          <w:rFonts w:ascii="Aptos Display" w:hAnsi="Aptos Display"/>
          <w:b/>
        </w:rPr>
        <w:t>Application Deadline: 25th August</w:t>
      </w:r>
    </w:p>
    <w:p w14:paraId="48BB4D35" w14:textId="77777777" w:rsidR="00341502" w:rsidRDefault="00341502">
      <w:pPr>
        <w:rPr>
          <w:rFonts w:ascii="Aptos Display" w:hAnsi="Aptos Display"/>
          <w:b/>
        </w:rPr>
      </w:pPr>
    </w:p>
    <w:p w14:paraId="62E42456" w14:textId="5C767D8C" w:rsidR="004F7B0F" w:rsidRPr="00341502" w:rsidRDefault="00341502">
      <w:pPr>
        <w:rPr>
          <w:rFonts w:ascii="Aptos Display" w:hAnsi="Aptos Display"/>
          <w:b/>
        </w:rPr>
      </w:pPr>
      <w:r w:rsidRPr="00341502">
        <w:rPr>
          <w:rFonts w:ascii="Aptos Display" w:hAnsi="Aptos Display"/>
          <w:b/>
        </w:rPr>
        <w:t>Interview: 3rd September</w:t>
      </w:r>
    </w:p>
    <w:p w14:paraId="5FE1C4C8" w14:textId="77777777" w:rsidR="00341502" w:rsidRDefault="00341502">
      <w:pPr>
        <w:rPr>
          <w:rFonts w:ascii="Aptos Display" w:hAnsi="Aptos Display"/>
        </w:rPr>
      </w:pPr>
    </w:p>
    <w:p w14:paraId="6552E250" w14:textId="548DD2EE" w:rsidR="004F7B0F" w:rsidRPr="00341502" w:rsidRDefault="00341502">
      <w:pPr>
        <w:rPr>
          <w:rFonts w:ascii="Aptos Display" w:hAnsi="Aptos Display"/>
        </w:rPr>
      </w:pPr>
      <w:r w:rsidRPr="00341502">
        <w:rPr>
          <w:rFonts w:ascii="Aptos Display" w:hAnsi="Aptos Display"/>
        </w:rPr>
        <w:t xml:space="preserve">To apply for this post, please send your completed application form to </w:t>
      </w:r>
      <w:hyperlink r:id="rId7">
        <w:r w:rsidRPr="00341502">
          <w:rPr>
            <w:rFonts w:ascii="Aptos Display" w:hAnsi="Aptos Display"/>
            <w:color w:val="1155CC"/>
            <w:u w:val="single"/>
          </w:rPr>
          <w:t>callumd@linkct.org.uk</w:t>
        </w:r>
      </w:hyperlink>
      <w:r w:rsidRPr="00341502">
        <w:rPr>
          <w:rFonts w:ascii="Aptos Display" w:hAnsi="Aptos Display"/>
        </w:rPr>
        <w:t xml:space="preserve"> </w:t>
      </w:r>
    </w:p>
    <w:p w14:paraId="0AF2D838" w14:textId="77777777" w:rsidR="00341502" w:rsidRDefault="00341502">
      <w:pPr>
        <w:rPr>
          <w:rFonts w:ascii="Aptos Display" w:hAnsi="Aptos Display"/>
        </w:rPr>
      </w:pPr>
    </w:p>
    <w:p w14:paraId="37C1068E" w14:textId="73472211" w:rsidR="004F7B0F" w:rsidRPr="00341502" w:rsidRDefault="00341502">
      <w:pPr>
        <w:rPr>
          <w:rFonts w:ascii="Aptos Display" w:hAnsi="Aptos Display"/>
        </w:rPr>
      </w:pPr>
      <w:r w:rsidRPr="00341502">
        <w:rPr>
          <w:rFonts w:ascii="Aptos Display" w:hAnsi="Aptos Display"/>
        </w:rPr>
        <w:t xml:space="preserve">For further information, please contact Hannah Moloney, on 01642 989198 or email </w:t>
      </w:r>
      <w:hyperlink r:id="rId8">
        <w:r w:rsidRPr="00341502">
          <w:rPr>
            <w:rFonts w:ascii="Aptos Display" w:hAnsi="Aptos Display"/>
            <w:color w:val="0000FF"/>
            <w:u w:val="single"/>
          </w:rPr>
          <w:t>hannah@linkct.org.uk</w:t>
        </w:r>
      </w:hyperlink>
      <w:r w:rsidRPr="00341502">
        <w:rPr>
          <w:rFonts w:ascii="Aptos Display" w:hAnsi="Aptos Display"/>
        </w:rPr>
        <w:t>.</w:t>
      </w:r>
    </w:p>
    <w:p w14:paraId="03255A38" w14:textId="77777777" w:rsidR="004F7B0F" w:rsidRDefault="004F7B0F">
      <w:pPr>
        <w:rPr>
          <w:b/>
        </w:rPr>
      </w:pPr>
    </w:p>
    <w:sectPr w:rsidR="004F7B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3168C"/>
    <w:multiLevelType w:val="multilevel"/>
    <w:tmpl w:val="663A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22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0F"/>
    <w:rsid w:val="00341502"/>
    <w:rsid w:val="004F7B0F"/>
    <w:rsid w:val="00B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5E20"/>
  <w15:docId w15:val="{66430F24-2AFC-4A2B-B231-DD3016C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25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5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20E6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@linkct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callumd@linkct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l7fDcRFuX1+5WixEiqfvEMKQQ==">CgMxLjA4AHIhMVVTSU1neEZQaWxEU2Q5VTd0a3ZJYjVfNW4yOTVBOEg1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1986</Characters>
  <Application>Microsoft Office Word</Application>
  <DocSecurity>4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Grant</cp:lastModifiedBy>
  <cp:revision>2</cp:revision>
  <dcterms:created xsi:type="dcterms:W3CDTF">2025-08-07T09:09:00Z</dcterms:created>
  <dcterms:modified xsi:type="dcterms:W3CDTF">2025-08-07T09:09:00Z</dcterms:modified>
</cp:coreProperties>
</file>